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bottom w:val="single" w:sz="4" w:space="0" w:color="auto"/>
        </w:tblBorders>
        <w:tblLook w:val="0000"/>
      </w:tblPr>
      <w:tblGrid>
        <w:gridCol w:w="1368"/>
        <w:gridCol w:w="8100"/>
      </w:tblGrid>
      <w:tr w:rsidR="00786AEE" w:rsidTr="00152BD8">
        <w:tc>
          <w:tcPr>
            <w:tcW w:w="1368" w:type="dxa"/>
            <w:tcBorders>
              <w:bottom w:val="thinThickMediumGap" w:sz="24" w:space="0" w:color="auto"/>
            </w:tcBorders>
          </w:tcPr>
          <w:p w:rsidR="00786AEE" w:rsidRDefault="00786AEE" w:rsidP="00152BD8">
            <w:r>
              <w:br w:type="page"/>
            </w: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noProof/>
                <w:lang w:bidi="mr-IN"/>
              </w:rPr>
              <w:drawing>
                <wp:inline distT="0" distB="0" distL="0" distR="0">
                  <wp:extent cx="659765" cy="725805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33" t="22159" r="75758" b="38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2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AEE" w:rsidRDefault="00786AEE" w:rsidP="00152BD8"/>
        </w:tc>
        <w:tc>
          <w:tcPr>
            <w:tcW w:w="8100" w:type="dxa"/>
            <w:tcBorders>
              <w:bottom w:val="thinThickMediumGap" w:sz="24" w:space="0" w:color="auto"/>
            </w:tcBorders>
          </w:tcPr>
          <w:p w:rsidR="00786AEE" w:rsidRPr="0068207C" w:rsidRDefault="00786AEE" w:rsidP="00152BD8">
            <w:pPr>
              <w:pStyle w:val="Heading1"/>
              <w:jc w:val="right"/>
              <w:rPr>
                <w:b/>
                <w:bCs/>
              </w:rPr>
            </w:pPr>
          </w:p>
          <w:p w:rsidR="00786AEE" w:rsidRDefault="00786AEE" w:rsidP="00152BD8">
            <w:pPr>
              <w:pStyle w:val="Heading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International Fiscal Association – India Branch</w:t>
            </w:r>
          </w:p>
          <w:p w:rsidR="00786AEE" w:rsidRPr="0068207C" w:rsidRDefault="00786AEE" w:rsidP="00152BD8">
            <w:pPr>
              <w:pStyle w:val="Heading1"/>
              <w:jc w:val="right"/>
              <w:rPr>
                <w:b/>
                <w:bCs/>
              </w:rPr>
            </w:pPr>
            <w:r w:rsidRPr="0068207C">
              <w:rPr>
                <w:b/>
                <w:bCs/>
              </w:rPr>
              <w:t>Western Region Chapter</w:t>
            </w:r>
          </w:p>
        </w:tc>
      </w:tr>
      <w:tr w:rsidR="00786AEE" w:rsidTr="00152BD8">
        <w:tc>
          <w:tcPr>
            <w:tcW w:w="1368" w:type="dxa"/>
            <w:tcBorders>
              <w:top w:val="thinThickMediumGap" w:sz="24" w:space="0" w:color="auto"/>
              <w:bottom w:val="nil"/>
            </w:tcBorders>
          </w:tcPr>
          <w:p w:rsidR="00786AEE" w:rsidRDefault="00786AEE" w:rsidP="00152BD8"/>
        </w:tc>
        <w:tc>
          <w:tcPr>
            <w:tcW w:w="8100" w:type="dxa"/>
            <w:tcBorders>
              <w:top w:val="thinThickMediumGap" w:sz="24" w:space="0" w:color="auto"/>
              <w:bottom w:val="nil"/>
            </w:tcBorders>
          </w:tcPr>
          <w:p w:rsidR="00786AEE" w:rsidRPr="00073CA4" w:rsidRDefault="00786AEE" w:rsidP="00152BD8">
            <w:pPr>
              <w:pStyle w:val="Heading2"/>
              <w:rPr>
                <w:sz w:val="8"/>
                <w:szCs w:val="12"/>
              </w:rPr>
            </w:pPr>
          </w:p>
          <w:p w:rsidR="00786AEE" w:rsidRDefault="00786AEE" w:rsidP="00152BD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Office No.111, Jolly </w:t>
            </w:r>
            <w:proofErr w:type="spellStart"/>
            <w:r>
              <w:rPr>
                <w:sz w:val="20"/>
              </w:rPr>
              <w:t>Bhavan</w:t>
            </w:r>
            <w:proofErr w:type="spellEnd"/>
            <w:r>
              <w:rPr>
                <w:sz w:val="20"/>
              </w:rPr>
              <w:t xml:space="preserve"> No.1, 10, New Marine Lines, Mumbai – 400 020, India  </w:t>
            </w:r>
          </w:p>
          <w:p w:rsidR="00786AEE" w:rsidRDefault="00786AEE" w:rsidP="00152BD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Tel:  91-22-22075673, 66331720. Email: </w:t>
            </w:r>
            <w:hyperlink r:id="rId6" w:history="1">
              <w:r w:rsidRPr="00EA1EB7">
                <w:rPr>
                  <w:rStyle w:val="Hyperlink"/>
                </w:rPr>
                <w:t>ifaindiabranch@gmail.com</w:t>
              </w:r>
            </w:hyperlink>
          </w:p>
        </w:tc>
      </w:tr>
    </w:tbl>
    <w:p w:rsidR="00981393" w:rsidRDefault="00981393">
      <w:pPr>
        <w:rPr>
          <w:rFonts w:asciiTheme="minorHAnsi" w:hAnsiTheme="minorHAnsi"/>
        </w:rPr>
      </w:pPr>
    </w:p>
    <w:p w:rsidR="00672B94" w:rsidRPr="00646BBD" w:rsidRDefault="00672B94">
      <w:pPr>
        <w:rPr>
          <w:rFonts w:asciiTheme="minorHAnsi" w:hAnsiTheme="minorHAnsi" w:cstheme="minorHAnsi"/>
        </w:rPr>
      </w:pPr>
    </w:p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  <w:r w:rsidRPr="00646BBD">
        <w:rPr>
          <w:rFonts w:asciiTheme="minorHAnsi" w:hAnsiTheme="minorHAnsi" w:cstheme="minorHAnsi"/>
        </w:rPr>
        <w:t xml:space="preserve">Dear </w:t>
      </w:r>
      <w:r w:rsidR="00F92351" w:rsidRPr="00646BBD">
        <w:rPr>
          <w:rFonts w:asciiTheme="minorHAnsi" w:hAnsiTheme="minorHAnsi" w:cstheme="minorHAnsi"/>
        </w:rPr>
        <w:t>Member</w:t>
      </w:r>
      <w:r w:rsidRPr="00646BBD">
        <w:rPr>
          <w:rFonts w:asciiTheme="minorHAnsi" w:hAnsiTheme="minorHAnsi" w:cstheme="minorHAnsi"/>
        </w:rPr>
        <w:t>,</w:t>
      </w:r>
    </w:p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</w:p>
    <w:p w:rsidR="00921BE3" w:rsidRPr="00646BBD" w:rsidRDefault="00F5539E" w:rsidP="00921BE3">
      <w:pPr>
        <w:ind w:left="720" w:firstLine="720"/>
        <w:jc w:val="both"/>
        <w:rPr>
          <w:rFonts w:asciiTheme="minorHAnsi" w:hAnsiTheme="minorHAnsi" w:cstheme="minorHAnsi"/>
          <w:b/>
          <w:bCs/>
          <w:u w:val="single"/>
        </w:rPr>
      </w:pPr>
      <w:r w:rsidRPr="00646BBD">
        <w:rPr>
          <w:rFonts w:asciiTheme="minorHAnsi" w:hAnsiTheme="minorHAnsi" w:cstheme="minorHAnsi"/>
          <w:b/>
          <w:bCs/>
        </w:rPr>
        <w:tab/>
      </w:r>
      <w:r w:rsidR="00921BE3" w:rsidRPr="00646BBD">
        <w:rPr>
          <w:rFonts w:asciiTheme="minorHAnsi" w:hAnsiTheme="minorHAnsi" w:cstheme="minorHAnsi"/>
          <w:b/>
          <w:bCs/>
          <w:u w:val="single"/>
        </w:rPr>
        <w:t>AGM &amp;</w:t>
      </w:r>
      <w:r w:rsidR="005663C2">
        <w:rPr>
          <w:rFonts w:asciiTheme="minorHAnsi" w:hAnsiTheme="minorHAnsi" w:cstheme="minorHAnsi"/>
          <w:b/>
          <w:bCs/>
          <w:u w:val="single"/>
        </w:rPr>
        <w:t xml:space="preserve"> </w:t>
      </w:r>
      <w:r w:rsidR="00304F08">
        <w:rPr>
          <w:rFonts w:asciiTheme="minorHAnsi" w:hAnsiTheme="minorHAnsi" w:cstheme="minorHAnsi"/>
          <w:b/>
          <w:bCs/>
          <w:u w:val="single"/>
        </w:rPr>
        <w:t xml:space="preserve">Lecture </w:t>
      </w:r>
      <w:r w:rsidR="00921BE3" w:rsidRPr="00646BBD">
        <w:rPr>
          <w:rFonts w:asciiTheme="minorHAnsi" w:hAnsiTheme="minorHAnsi" w:cstheme="minorHAnsi"/>
          <w:b/>
          <w:bCs/>
          <w:u w:val="single"/>
        </w:rPr>
        <w:t xml:space="preserve">Meeting on </w:t>
      </w:r>
      <w:r w:rsidRPr="00646BBD">
        <w:rPr>
          <w:rFonts w:asciiTheme="minorHAnsi" w:hAnsiTheme="minorHAnsi" w:cstheme="minorHAnsi"/>
          <w:b/>
          <w:bCs/>
          <w:u w:val="single"/>
        </w:rPr>
        <w:t>29</w:t>
      </w:r>
      <w:r w:rsidR="00921BE3" w:rsidRPr="00646BBD">
        <w:rPr>
          <w:rFonts w:asciiTheme="minorHAnsi" w:hAnsiTheme="minorHAnsi" w:cstheme="minorHAnsi"/>
          <w:b/>
          <w:bCs/>
          <w:u w:val="single"/>
        </w:rPr>
        <w:t xml:space="preserve">th </w:t>
      </w:r>
      <w:r w:rsidRPr="00646BBD">
        <w:rPr>
          <w:rFonts w:asciiTheme="minorHAnsi" w:hAnsiTheme="minorHAnsi" w:cstheme="minorHAnsi"/>
          <w:b/>
          <w:bCs/>
          <w:u w:val="single"/>
        </w:rPr>
        <w:t>June</w:t>
      </w:r>
      <w:r w:rsidR="00921BE3" w:rsidRPr="00646BBD">
        <w:rPr>
          <w:rFonts w:asciiTheme="minorHAnsi" w:hAnsiTheme="minorHAnsi" w:cstheme="minorHAnsi"/>
          <w:b/>
          <w:bCs/>
          <w:u w:val="single"/>
        </w:rPr>
        <w:t>, 201</w:t>
      </w:r>
      <w:r w:rsidRPr="00646BBD">
        <w:rPr>
          <w:rFonts w:asciiTheme="minorHAnsi" w:hAnsiTheme="minorHAnsi" w:cstheme="minorHAnsi"/>
          <w:b/>
          <w:bCs/>
          <w:u w:val="single"/>
        </w:rPr>
        <w:t>8</w:t>
      </w:r>
    </w:p>
    <w:p w:rsidR="00921BE3" w:rsidRPr="00646BBD" w:rsidRDefault="00921BE3" w:rsidP="00921BE3">
      <w:pPr>
        <w:jc w:val="both"/>
        <w:rPr>
          <w:rFonts w:asciiTheme="minorHAnsi" w:hAnsiTheme="minorHAnsi" w:cstheme="minorHAnsi"/>
          <w:b/>
          <w:bCs/>
        </w:rPr>
      </w:pPr>
    </w:p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  <w:r w:rsidRPr="00646BBD">
        <w:rPr>
          <w:rFonts w:asciiTheme="minorHAnsi" w:hAnsiTheme="minorHAnsi" w:cstheme="minorHAnsi"/>
        </w:rPr>
        <w:t>We on behalf of International Fiscal Association-India Branch</w:t>
      </w:r>
      <w:r w:rsidR="006F73BF" w:rsidRPr="00646BBD">
        <w:rPr>
          <w:rFonts w:asciiTheme="minorHAnsi" w:hAnsiTheme="minorHAnsi" w:cstheme="minorHAnsi"/>
        </w:rPr>
        <w:t>-WRC</w:t>
      </w:r>
      <w:r w:rsidRPr="00646BBD">
        <w:rPr>
          <w:rFonts w:asciiTheme="minorHAnsi" w:hAnsiTheme="minorHAnsi" w:cstheme="minorHAnsi"/>
        </w:rPr>
        <w:t xml:space="preserve"> invite you to kindly join us at our Annual General Meeting</w:t>
      </w:r>
      <w:r w:rsidR="00D318F9" w:rsidRPr="00646BBD">
        <w:rPr>
          <w:rFonts w:asciiTheme="minorHAnsi" w:hAnsiTheme="minorHAnsi" w:cstheme="minorHAnsi"/>
        </w:rPr>
        <w:t>s</w:t>
      </w:r>
      <w:r w:rsidRPr="00646BBD">
        <w:rPr>
          <w:rFonts w:asciiTheme="minorHAnsi" w:hAnsiTheme="minorHAnsi" w:cstheme="minorHAnsi"/>
        </w:rPr>
        <w:t xml:space="preserve"> along with </w:t>
      </w:r>
      <w:r w:rsidR="00304F08">
        <w:rPr>
          <w:rFonts w:asciiTheme="minorHAnsi" w:hAnsiTheme="minorHAnsi" w:cstheme="minorHAnsi"/>
        </w:rPr>
        <w:t xml:space="preserve">Lecture </w:t>
      </w:r>
      <w:r w:rsidRPr="00646BBD">
        <w:rPr>
          <w:rFonts w:asciiTheme="minorHAnsi" w:hAnsiTheme="minorHAnsi" w:cstheme="minorHAnsi"/>
        </w:rPr>
        <w:t xml:space="preserve">Meeting as per details given below on the </w:t>
      </w:r>
      <w:r w:rsidR="006F73BF" w:rsidRPr="00646BBD">
        <w:rPr>
          <w:rFonts w:asciiTheme="minorHAnsi" w:hAnsiTheme="minorHAnsi" w:cstheme="minorHAnsi"/>
        </w:rPr>
        <w:t>29th June</w:t>
      </w:r>
      <w:r w:rsidRPr="00646BBD">
        <w:rPr>
          <w:rFonts w:asciiTheme="minorHAnsi" w:hAnsiTheme="minorHAnsi" w:cstheme="minorHAnsi"/>
        </w:rPr>
        <w:t>, 201</w:t>
      </w:r>
      <w:r w:rsidR="006F73BF" w:rsidRPr="00646BBD">
        <w:rPr>
          <w:rFonts w:asciiTheme="minorHAnsi" w:hAnsiTheme="minorHAnsi" w:cstheme="minorHAnsi"/>
        </w:rPr>
        <w:t>8</w:t>
      </w:r>
      <w:r w:rsidR="00D318F9" w:rsidRPr="00646BBD">
        <w:rPr>
          <w:rFonts w:asciiTheme="minorHAnsi" w:hAnsiTheme="minorHAnsi" w:cstheme="minorHAnsi"/>
        </w:rPr>
        <w:t xml:space="preserve"> at </w:t>
      </w:r>
      <w:proofErr w:type="spellStart"/>
      <w:r w:rsidR="00D318F9" w:rsidRPr="00646BBD">
        <w:rPr>
          <w:rFonts w:asciiTheme="minorHAnsi" w:hAnsiTheme="minorHAnsi" w:cstheme="minorHAnsi"/>
        </w:rPr>
        <w:t>Samrat</w:t>
      </w:r>
      <w:proofErr w:type="spellEnd"/>
      <w:r w:rsidR="00D318F9" w:rsidRPr="00646BBD">
        <w:rPr>
          <w:rFonts w:asciiTheme="minorHAnsi" w:hAnsiTheme="minorHAnsi" w:cstheme="minorHAnsi"/>
        </w:rPr>
        <w:t xml:space="preserve"> Restaurant, Mumbai</w:t>
      </w:r>
      <w:r w:rsidRPr="00646BBD">
        <w:rPr>
          <w:rFonts w:asciiTheme="minorHAnsi" w:hAnsiTheme="minorHAnsi" w:cstheme="minorHAnsi"/>
        </w:rPr>
        <w:t xml:space="preserve">. </w:t>
      </w:r>
    </w:p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</w:p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  <w:r w:rsidRPr="00646BBD">
        <w:rPr>
          <w:rFonts w:asciiTheme="minorHAnsi" w:hAnsiTheme="minorHAnsi" w:cstheme="minorHAnsi"/>
        </w:rPr>
        <w:t>The details of the Meeting are as follows:</w:t>
      </w:r>
    </w:p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7394"/>
      </w:tblGrid>
      <w:tr w:rsidR="00921BE3" w:rsidRPr="00646BBD" w:rsidTr="00D859E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E3" w:rsidRPr="00646BBD" w:rsidRDefault="00EE6A8C" w:rsidP="00FF78BF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Day/</w:t>
            </w:r>
            <w:r w:rsidR="00921BE3"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E3" w:rsidRPr="00646BBD" w:rsidRDefault="00EE6A8C" w:rsidP="00EE6A8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Fri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day, 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  <w:r w:rsidR="002D31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>, 201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21BE3" w:rsidRPr="00646BBD" w:rsidTr="00D859E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E3" w:rsidRPr="00646BBD" w:rsidRDefault="00921BE3" w:rsidP="00FF78BF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  <w:r w:rsidR="00BA6465"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/Schedule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F3" w:rsidRPr="00646BBD" w:rsidRDefault="000C4AF3" w:rsidP="00FF78B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pm to </w:t>
            </w:r>
            <w:r w:rsidR="00221D48" w:rsidRPr="00646B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pm – 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WRC 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>AGM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0C4AF3" w:rsidRPr="00646BBD" w:rsidRDefault="000C4AF3" w:rsidP="00FF78B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04.10 pm to </w:t>
            </w:r>
            <w:r w:rsidR="00221D48" w:rsidRPr="00646B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4.20 pm – IFA India AGM,</w:t>
            </w:r>
          </w:p>
          <w:p w:rsidR="000C4AF3" w:rsidRPr="00646BBD" w:rsidRDefault="000C4AF3" w:rsidP="00FF78B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4AF3" w:rsidRPr="00646BBD" w:rsidRDefault="000C4AF3" w:rsidP="000C4AF3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04.20 pm to </w:t>
            </w:r>
            <w:r w:rsidR="00221D48"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0</w:t>
            </w: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4.30 pm – </w:t>
            </w:r>
            <w:r w:rsidR="00DA1B0B"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High </w:t>
            </w: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T</w:t>
            </w:r>
            <w:r w:rsidR="00DA1B0B"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ea</w:t>
            </w: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Break,</w:t>
            </w:r>
          </w:p>
          <w:p w:rsidR="000C4AF3" w:rsidRPr="00646BBD" w:rsidRDefault="000C4AF3" w:rsidP="00FF78BF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313" w:rsidRDefault="00221D48" w:rsidP="00773D0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pm to 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73D00" w:rsidRPr="00646BB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C303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921BE3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pm </w:t>
            </w:r>
            <w:r w:rsidR="00EC6360" w:rsidRPr="00EC6360">
              <w:rPr>
                <w:rFonts w:asciiTheme="minorHAnsi" w:hAnsiTheme="minorHAnsi" w:cstheme="minorHAnsi"/>
                <w:sz w:val="24"/>
                <w:szCs w:val="24"/>
              </w:rPr>
              <w:t xml:space="preserve">– Overview of US Tax Reforms – </w:t>
            </w:r>
          </w:p>
          <w:p w:rsidR="00773D00" w:rsidRPr="00646BBD" w:rsidRDefault="00EC6360" w:rsidP="00773D0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C6360">
              <w:rPr>
                <w:rFonts w:asciiTheme="minorHAnsi" w:hAnsiTheme="minorHAnsi" w:cstheme="minorHAnsi"/>
                <w:sz w:val="24"/>
                <w:szCs w:val="24"/>
              </w:rPr>
              <w:t>Nancy Millet,</w:t>
            </w:r>
            <w:r w:rsidR="004C3F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6360">
              <w:rPr>
                <w:rFonts w:asciiTheme="minorHAnsi" w:hAnsiTheme="minorHAnsi" w:cstheme="minorHAnsi"/>
                <w:sz w:val="24"/>
                <w:szCs w:val="24"/>
              </w:rPr>
              <w:t>Deloitte US</w:t>
            </w:r>
            <w:r w:rsidR="004C3FC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C3FCB" w:rsidRPr="00646BBD">
              <w:rPr>
                <w:rFonts w:asciiTheme="minorHAnsi" w:hAnsiTheme="minorHAnsi" w:cstheme="minorHAnsi"/>
                <w:sz w:val="24"/>
                <w:szCs w:val="24"/>
              </w:rPr>
              <w:t>via Skype,</w:t>
            </w:r>
            <w:r w:rsidRPr="00EC6360">
              <w:rPr>
                <w:rFonts w:asciiTheme="minorHAnsi" w:hAnsiTheme="minorHAnsi" w:cstheme="minorHAnsi"/>
                <w:sz w:val="24"/>
                <w:szCs w:val="24"/>
              </w:rPr>
              <w:t xml:space="preserve"> and Rajesh H. Gandhi, Deloitte India</w:t>
            </w:r>
            <w:r w:rsidR="002D774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CF1366" w:rsidRDefault="00CF1366" w:rsidP="008412F1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59EE" w:rsidRPr="00646BBD" w:rsidRDefault="00773D00" w:rsidP="008412F1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859EE" w:rsidRPr="00646BB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412F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pm to 0</w:t>
            </w:r>
            <w:r w:rsidR="00D859EE" w:rsidRPr="00646BB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859EE" w:rsidRPr="00646BB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pm – </w:t>
            </w:r>
            <w:r w:rsidR="00D859EE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Recent Important Developments in India  in International Taxation </w:t>
            </w:r>
            <w:r w:rsidR="006C0313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859EE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Dr. Amar Mehta, Canada, via Skype</w:t>
            </w:r>
            <w:r w:rsidR="003E49AF" w:rsidRPr="00646BB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921BE3" w:rsidRPr="00646BBD" w:rsidTr="00D859EE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E3" w:rsidRPr="00646BBD" w:rsidRDefault="00921BE3" w:rsidP="00FF78BF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9AF" w:rsidRPr="00646BBD" w:rsidRDefault="00921BE3" w:rsidP="00D859E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Banquet</w:t>
            </w:r>
            <w:r w:rsidR="00BA6465"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Hall</w:t>
            </w:r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Samrat</w:t>
            </w:r>
            <w:proofErr w:type="spellEnd"/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Restaurant,</w:t>
            </w:r>
          </w:p>
          <w:p w:rsidR="00921BE3" w:rsidRPr="00646BBD" w:rsidRDefault="00921BE3" w:rsidP="00D859E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Prem</w:t>
            </w:r>
            <w:proofErr w:type="spellEnd"/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Court, </w:t>
            </w:r>
            <w:proofErr w:type="spellStart"/>
            <w:r w:rsidRPr="00646BBD">
              <w:rPr>
                <w:rFonts w:asciiTheme="minorHAnsi" w:hAnsiTheme="minorHAnsi" w:cstheme="minorHAnsi"/>
                <w:sz w:val="24"/>
                <w:szCs w:val="24"/>
              </w:rPr>
              <w:t>Jamshedji</w:t>
            </w:r>
            <w:proofErr w:type="spellEnd"/>
            <w:r w:rsidRPr="00646BBD">
              <w:rPr>
                <w:rFonts w:asciiTheme="minorHAnsi" w:hAnsiTheme="minorHAnsi" w:cstheme="minorHAnsi"/>
                <w:sz w:val="24"/>
                <w:szCs w:val="24"/>
              </w:rPr>
              <w:t xml:space="preserve"> Tata Road, Churchgate, Mumbai - 400020,</w:t>
            </w:r>
          </w:p>
        </w:tc>
      </w:tr>
    </w:tbl>
    <w:p w:rsidR="00921BE3" w:rsidRPr="00646BBD" w:rsidRDefault="00921BE3" w:rsidP="00921BE3">
      <w:pPr>
        <w:jc w:val="both"/>
        <w:rPr>
          <w:rFonts w:asciiTheme="minorHAnsi" w:hAnsiTheme="minorHAnsi" w:cstheme="minorHAnsi"/>
        </w:rPr>
      </w:pPr>
    </w:p>
    <w:p w:rsidR="00690065" w:rsidRPr="00690065" w:rsidRDefault="00690065" w:rsidP="00921BE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90065">
        <w:rPr>
          <w:rFonts w:asciiTheme="minorHAnsi" w:hAnsiTheme="minorHAnsi" w:cstheme="minorHAnsi"/>
          <w:b/>
          <w:bCs/>
          <w:u w:val="single"/>
        </w:rPr>
        <w:t xml:space="preserve">Members as well as Non-Members desirous of attending the meeting are requested to confirm the same by e-mail or </w:t>
      </w:r>
      <w:proofErr w:type="spellStart"/>
      <w:r w:rsidRPr="00690065">
        <w:rPr>
          <w:rFonts w:asciiTheme="minorHAnsi" w:hAnsiTheme="minorHAnsi" w:cstheme="minorHAnsi"/>
          <w:b/>
          <w:bCs/>
          <w:u w:val="single"/>
        </w:rPr>
        <w:t>telecall</w:t>
      </w:r>
      <w:proofErr w:type="spellEnd"/>
      <w:r w:rsidRPr="00690065">
        <w:rPr>
          <w:rFonts w:asciiTheme="minorHAnsi" w:hAnsiTheme="minorHAnsi" w:cstheme="minorHAnsi"/>
          <w:b/>
          <w:bCs/>
          <w:u w:val="single"/>
        </w:rPr>
        <w:t xml:space="preserve"> to us at the contact details of IFA</w:t>
      </w:r>
      <w:r w:rsidR="00820E36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690065">
        <w:rPr>
          <w:rFonts w:asciiTheme="minorHAnsi" w:hAnsiTheme="minorHAnsi" w:cstheme="minorHAnsi"/>
          <w:b/>
          <w:bCs/>
          <w:u w:val="single"/>
        </w:rPr>
        <w:t>office</w:t>
      </w:r>
      <w:r w:rsidR="00820E36">
        <w:rPr>
          <w:rFonts w:asciiTheme="minorHAnsi" w:hAnsiTheme="minorHAnsi" w:cstheme="minorHAnsi"/>
          <w:b/>
          <w:bCs/>
          <w:u w:val="single"/>
        </w:rPr>
        <w:t xml:space="preserve"> given above</w:t>
      </w:r>
      <w:r w:rsidR="004647A4">
        <w:rPr>
          <w:rFonts w:asciiTheme="minorHAnsi" w:hAnsiTheme="minorHAnsi" w:cstheme="minorHAnsi"/>
          <w:b/>
          <w:bCs/>
          <w:u w:val="single"/>
        </w:rPr>
        <w:t>, latest by the 26th June 2018</w:t>
      </w:r>
      <w:r w:rsidRPr="00690065">
        <w:rPr>
          <w:rFonts w:asciiTheme="minorHAnsi" w:hAnsiTheme="minorHAnsi" w:cstheme="minorHAnsi"/>
          <w:b/>
          <w:bCs/>
          <w:u w:val="single"/>
        </w:rPr>
        <w:t>.</w:t>
      </w:r>
    </w:p>
    <w:p w:rsidR="00690065" w:rsidRDefault="00690065" w:rsidP="00921BE3">
      <w:pPr>
        <w:jc w:val="both"/>
        <w:rPr>
          <w:rFonts w:asciiTheme="minorHAnsi" w:hAnsiTheme="minorHAnsi" w:cstheme="minorHAnsi"/>
          <w:b/>
          <w:bCs/>
        </w:rPr>
      </w:pPr>
    </w:p>
    <w:p w:rsidR="00690065" w:rsidRPr="00CF1366" w:rsidRDefault="00690065" w:rsidP="00921BE3">
      <w:pPr>
        <w:jc w:val="both"/>
        <w:rPr>
          <w:rFonts w:asciiTheme="minorHAnsi" w:hAnsiTheme="minorHAnsi" w:cstheme="minorHAnsi"/>
          <w:lang w:val="en-IN"/>
        </w:rPr>
      </w:pPr>
      <w:r w:rsidRPr="00CF1366">
        <w:rPr>
          <w:rFonts w:asciiTheme="minorHAnsi" w:hAnsiTheme="minorHAnsi" w:cstheme="minorHAnsi"/>
          <w:lang w:val="en-IN"/>
        </w:rPr>
        <w:t xml:space="preserve">Non members may attend the meeting from </w:t>
      </w:r>
      <w:r w:rsidR="00CF1366">
        <w:rPr>
          <w:rFonts w:asciiTheme="minorHAnsi" w:hAnsiTheme="minorHAnsi" w:cstheme="minorHAnsi"/>
          <w:lang w:val="en-IN"/>
        </w:rPr>
        <w:t>0</w:t>
      </w:r>
      <w:r w:rsidRPr="00CF1366">
        <w:rPr>
          <w:rFonts w:asciiTheme="minorHAnsi" w:hAnsiTheme="minorHAnsi" w:cstheme="minorHAnsi"/>
          <w:lang w:val="en-IN"/>
        </w:rPr>
        <w:t>4.2</w:t>
      </w:r>
      <w:bookmarkStart w:id="0" w:name="_GoBack"/>
      <w:bookmarkEnd w:id="0"/>
      <w:r w:rsidRPr="00CF1366">
        <w:rPr>
          <w:rFonts w:asciiTheme="minorHAnsi" w:hAnsiTheme="minorHAnsi" w:cstheme="minorHAnsi"/>
          <w:lang w:val="en-IN"/>
        </w:rPr>
        <w:t>0 pm onwards by paying a fee of Rs 500 + GST @ 18% = Rs 590.</w:t>
      </w:r>
    </w:p>
    <w:p w:rsidR="00690065" w:rsidRDefault="00690065" w:rsidP="00921BE3">
      <w:pPr>
        <w:jc w:val="both"/>
        <w:rPr>
          <w:rFonts w:asciiTheme="minorHAnsi" w:hAnsiTheme="minorHAnsi" w:cstheme="minorHAnsi"/>
          <w:b/>
          <w:bCs/>
          <w:lang w:val="en-IN"/>
        </w:rPr>
      </w:pPr>
    </w:p>
    <w:p w:rsidR="00D40811" w:rsidRPr="00646BBD" w:rsidRDefault="00D40811" w:rsidP="00921BE3">
      <w:pPr>
        <w:jc w:val="both"/>
        <w:rPr>
          <w:rFonts w:asciiTheme="minorHAnsi" w:hAnsiTheme="minorHAnsi" w:cstheme="minorHAnsi"/>
        </w:rPr>
      </w:pPr>
      <w:r w:rsidRPr="00646BBD">
        <w:rPr>
          <w:rFonts w:asciiTheme="minorHAnsi" w:hAnsiTheme="minorHAnsi" w:cstheme="minorHAnsi"/>
        </w:rPr>
        <w:t>We are looking forward to meeting you at the seminar.</w:t>
      </w:r>
    </w:p>
    <w:p w:rsidR="00D40811" w:rsidRPr="00646BBD" w:rsidRDefault="00D40811" w:rsidP="00921BE3">
      <w:pPr>
        <w:jc w:val="both"/>
        <w:rPr>
          <w:rFonts w:asciiTheme="minorHAnsi" w:hAnsiTheme="minorHAnsi" w:cstheme="minorHAnsi"/>
        </w:rPr>
      </w:pPr>
    </w:p>
    <w:p w:rsidR="00921BE3" w:rsidRPr="00646BBD" w:rsidRDefault="00921BE3" w:rsidP="00D40811">
      <w:pPr>
        <w:jc w:val="both"/>
        <w:rPr>
          <w:rFonts w:asciiTheme="minorHAnsi" w:hAnsiTheme="minorHAnsi" w:cstheme="minorHAnsi"/>
        </w:rPr>
      </w:pPr>
    </w:p>
    <w:p w:rsidR="00921BE3" w:rsidRPr="008B72C6" w:rsidRDefault="00921BE3" w:rsidP="00D40811">
      <w:pPr>
        <w:jc w:val="both"/>
        <w:rPr>
          <w:rFonts w:asciiTheme="minorHAnsi" w:hAnsiTheme="minorHAnsi" w:cstheme="minorHAnsi"/>
          <w:sz w:val="22"/>
          <w:szCs w:val="22"/>
        </w:rPr>
      </w:pPr>
      <w:r w:rsidRPr="008B72C6">
        <w:rPr>
          <w:rFonts w:asciiTheme="minorHAnsi" w:hAnsiTheme="minorHAnsi" w:cstheme="minorHAnsi"/>
          <w:sz w:val="22"/>
          <w:szCs w:val="22"/>
        </w:rPr>
        <w:t>Best regards,</w:t>
      </w:r>
    </w:p>
    <w:p w:rsidR="00672B94" w:rsidRPr="008B72C6" w:rsidRDefault="00672B94" w:rsidP="00672B94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IN"/>
        </w:rPr>
      </w:pPr>
    </w:p>
    <w:p w:rsidR="0057631C" w:rsidRPr="008B72C6" w:rsidRDefault="0057631C" w:rsidP="0057631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n-IN"/>
        </w:rPr>
      </w:pPr>
      <w:r w:rsidRPr="008B72C6">
        <w:rPr>
          <w:rFonts w:asciiTheme="minorHAnsi" w:hAnsiTheme="minorHAnsi" w:cstheme="minorHAnsi"/>
          <w:b/>
          <w:bCs/>
          <w:sz w:val="22"/>
          <w:szCs w:val="22"/>
          <w:lang w:val="en-IN"/>
        </w:rPr>
        <w:t>International Fiscal Association-India Branch</w:t>
      </w:r>
      <w:r w:rsidRPr="008B72C6">
        <w:rPr>
          <w:rFonts w:asciiTheme="minorHAnsi" w:hAnsiTheme="minorHAnsi" w:cstheme="minorHAnsi"/>
          <w:b/>
          <w:bCs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b/>
          <w:bCs/>
          <w:sz w:val="22"/>
          <w:szCs w:val="22"/>
          <w:lang w:val="en-IN"/>
        </w:rPr>
        <w:tab/>
        <w:t>International Fiscal Association-India Branch</w:t>
      </w:r>
    </w:p>
    <w:p w:rsidR="0057631C" w:rsidRPr="008B72C6" w:rsidRDefault="0057631C" w:rsidP="0057631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N"/>
        </w:rPr>
      </w:pPr>
      <w:r w:rsidRPr="008B72C6">
        <w:rPr>
          <w:rFonts w:asciiTheme="minorHAnsi" w:hAnsiTheme="minorHAnsi" w:cstheme="minorHAnsi"/>
          <w:b/>
          <w:bCs/>
          <w:sz w:val="22"/>
          <w:szCs w:val="22"/>
          <w:lang w:val="en-IN"/>
        </w:rPr>
        <w:t>Western Region Chapter</w:t>
      </w:r>
    </w:p>
    <w:p w:rsidR="0057631C" w:rsidRPr="008B72C6" w:rsidRDefault="0057631C" w:rsidP="0057631C">
      <w:pPr>
        <w:jc w:val="both"/>
        <w:rPr>
          <w:rFonts w:asciiTheme="minorHAnsi" w:hAnsiTheme="minorHAnsi" w:cstheme="minorHAnsi"/>
          <w:sz w:val="22"/>
          <w:szCs w:val="22"/>
          <w:lang w:val="en-IN"/>
        </w:rPr>
      </w:pPr>
    </w:p>
    <w:p w:rsidR="0057631C" w:rsidRPr="008B72C6" w:rsidRDefault="0057631C" w:rsidP="0057631C">
      <w:pPr>
        <w:jc w:val="both"/>
        <w:rPr>
          <w:rFonts w:asciiTheme="minorHAnsi" w:hAnsiTheme="minorHAnsi" w:cstheme="minorHAnsi"/>
          <w:sz w:val="22"/>
          <w:szCs w:val="22"/>
          <w:lang w:val="en-IN"/>
        </w:rPr>
      </w:pPr>
      <w:r w:rsidRPr="008B72C6">
        <w:rPr>
          <w:rFonts w:asciiTheme="minorHAnsi" w:hAnsiTheme="minorHAnsi" w:cstheme="minorHAnsi"/>
          <w:sz w:val="22"/>
          <w:szCs w:val="22"/>
          <w:lang w:val="en-IN"/>
        </w:rPr>
        <w:t>SD/-</w:t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  <w:t>SD/-                                          SD/-</w:t>
      </w:r>
    </w:p>
    <w:p w:rsidR="0057631C" w:rsidRPr="008B72C6" w:rsidRDefault="0057631C" w:rsidP="0057631C">
      <w:pPr>
        <w:jc w:val="both"/>
        <w:rPr>
          <w:rFonts w:asciiTheme="minorHAnsi" w:hAnsiTheme="minorHAnsi" w:cstheme="minorHAnsi"/>
          <w:sz w:val="22"/>
          <w:szCs w:val="22"/>
          <w:lang w:val="en-IN"/>
        </w:rPr>
      </w:pPr>
      <w:r w:rsidRPr="008B72C6">
        <w:rPr>
          <w:rFonts w:asciiTheme="minorHAnsi" w:hAnsiTheme="minorHAnsi" w:cstheme="minorHAnsi"/>
          <w:sz w:val="22"/>
          <w:szCs w:val="22"/>
          <w:lang w:val="en-IN"/>
        </w:rPr>
        <w:t xml:space="preserve">Kuntal Dave                                                                           </w:t>
      </w:r>
      <w:r w:rsidRPr="008B72C6">
        <w:rPr>
          <w:rFonts w:asciiTheme="minorHAnsi" w:hAnsiTheme="minorHAnsi" w:cstheme="minorHAnsi"/>
          <w:sz w:val="22"/>
          <w:szCs w:val="22"/>
          <w:lang w:val="en-IN"/>
        </w:rPr>
        <w:tab/>
        <w:t>Sushil Lakhani             Nilesh Kapadia</w:t>
      </w:r>
    </w:p>
    <w:p w:rsidR="00F63920" w:rsidRPr="00690065" w:rsidRDefault="0057631C" w:rsidP="0057631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N"/>
        </w:rPr>
      </w:pPr>
      <w:r w:rsidRPr="008B72C6">
        <w:rPr>
          <w:rFonts w:asciiTheme="minorHAnsi" w:hAnsiTheme="minorHAnsi" w:cstheme="minorHAnsi"/>
          <w:b/>
          <w:bCs/>
          <w:sz w:val="22"/>
          <w:szCs w:val="22"/>
          <w:lang w:val="en-IN"/>
        </w:rPr>
        <w:t>(Vice Chairman)                                                                  </w:t>
      </w:r>
      <w:r w:rsidRPr="008B72C6">
        <w:rPr>
          <w:rFonts w:asciiTheme="minorHAnsi" w:hAnsiTheme="minorHAnsi" w:cstheme="minorHAnsi"/>
          <w:b/>
          <w:bCs/>
          <w:sz w:val="22"/>
          <w:szCs w:val="22"/>
          <w:lang w:val="en-IN"/>
        </w:rPr>
        <w:tab/>
        <w:t>   Chairman                    Secretary</w:t>
      </w:r>
    </w:p>
    <w:sectPr w:rsidR="00F63920" w:rsidRPr="00690065" w:rsidSect="003406CE">
      <w:pgSz w:w="12240" w:h="20160" w:code="5"/>
      <w:pgMar w:top="360" w:right="1170" w:bottom="5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A3C"/>
    <w:multiLevelType w:val="hybridMultilevel"/>
    <w:tmpl w:val="C1F6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06C9"/>
    <w:multiLevelType w:val="multilevel"/>
    <w:tmpl w:val="ED5ED05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750631"/>
    <w:multiLevelType w:val="multilevel"/>
    <w:tmpl w:val="6EE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247A1"/>
    <w:multiLevelType w:val="multilevel"/>
    <w:tmpl w:val="67E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B5528"/>
    <w:rsid w:val="00013377"/>
    <w:rsid w:val="00031634"/>
    <w:rsid w:val="00040937"/>
    <w:rsid w:val="0006207C"/>
    <w:rsid w:val="00066E91"/>
    <w:rsid w:val="00070943"/>
    <w:rsid w:val="000A29AA"/>
    <w:rsid w:val="000B1E0B"/>
    <w:rsid w:val="000B2E8F"/>
    <w:rsid w:val="000B39D1"/>
    <w:rsid w:val="000C4AF3"/>
    <w:rsid w:val="000D0B99"/>
    <w:rsid w:val="000D194E"/>
    <w:rsid w:val="000D1D32"/>
    <w:rsid w:val="000D21FB"/>
    <w:rsid w:val="000F349B"/>
    <w:rsid w:val="000F6149"/>
    <w:rsid w:val="001315EA"/>
    <w:rsid w:val="00131D6E"/>
    <w:rsid w:val="00166A8E"/>
    <w:rsid w:val="00172D77"/>
    <w:rsid w:val="00182EE9"/>
    <w:rsid w:val="00186110"/>
    <w:rsid w:val="00196BE4"/>
    <w:rsid w:val="001A00FD"/>
    <w:rsid w:val="001B5528"/>
    <w:rsid w:val="001B67EA"/>
    <w:rsid w:val="001C1606"/>
    <w:rsid w:val="001E7EF4"/>
    <w:rsid w:val="001F04F3"/>
    <w:rsid w:val="001F2712"/>
    <w:rsid w:val="001F2885"/>
    <w:rsid w:val="002027E3"/>
    <w:rsid w:val="00203EFE"/>
    <w:rsid w:val="00205ACA"/>
    <w:rsid w:val="00221D48"/>
    <w:rsid w:val="00232B67"/>
    <w:rsid w:val="002365D3"/>
    <w:rsid w:val="0024152B"/>
    <w:rsid w:val="002540C9"/>
    <w:rsid w:val="00255457"/>
    <w:rsid w:val="00257C11"/>
    <w:rsid w:val="0026358F"/>
    <w:rsid w:val="002637DE"/>
    <w:rsid w:val="00270002"/>
    <w:rsid w:val="0027269E"/>
    <w:rsid w:val="0028433F"/>
    <w:rsid w:val="002A38B8"/>
    <w:rsid w:val="002C24F0"/>
    <w:rsid w:val="002D316F"/>
    <w:rsid w:val="002D7740"/>
    <w:rsid w:val="002E58A6"/>
    <w:rsid w:val="002F4184"/>
    <w:rsid w:val="002F6584"/>
    <w:rsid w:val="003032F4"/>
    <w:rsid w:val="00304F08"/>
    <w:rsid w:val="00305DFD"/>
    <w:rsid w:val="003071A5"/>
    <w:rsid w:val="00322D9F"/>
    <w:rsid w:val="00326F58"/>
    <w:rsid w:val="0033020F"/>
    <w:rsid w:val="003406CE"/>
    <w:rsid w:val="00341FE2"/>
    <w:rsid w:val="003448E6"/>
    <w:rsid w:val="0035282A"/>
    <w:rsid w:val="00353AAF"/>
    <w:rsid w:val="003563DA"/>
    <w:rsid w:val="00364B40"/>
    <w:rsid w:val="003852FD"/>
    <w:rsid w:val="0039204E"/>
    <w:rsid w:val="00396200"/>
    <w:rsid w:val="003A2D96"/>
    <w:rsid w:val="003A49D5"/>
    <w:rsid w:val="003B7254"/>
    <w:rsid w:val="003C3217"/>
    <w:rsid w:val="003D6934"/>
    <w:rsid w:val="003E49AF"/>
    <w:rsid w:val="00403E77"/>
    <w:rsid w:val="00412AF9"/>
    <w:rsid w:val="00414657"/>
    <w:rsid w:val="0041634C"/>
    <w:rsid w:val="0044196E"/>
    <w:rsid w:val="00451E7A"/>
    <w:rsid w:val="0045391E"/>
    <w:rsid w:val="004647A4"/>
    <w:rsid w:val="004667C6"/>
    <w:rsid w:val="00470C59"/>
    <w:rsid w:val="0048692A"/>
    <w:rsid w:val="00487EB2"/>
    <w:rsid w:val="00491F3C"/>
    <w:rsid w:val="00496A7C"/>
    <w:rsid w:val="004A6034"/>
    <w:rsid w:val="004C22E1"/>
    <w:rsid w:val="004C3FCB"/>
    <w:rsid w:val="004D1C3A"/>
    <w:rsid w:val="004D1F13"/>
    <w:rsid w:val="004D41FC"/>
    <w:rsid w:val="004D7B9D"/>
    <w:rsid w:val="004E3527"/>
    <w:rsid w:val="00502E6F"/>
    <w:rsid w:val="00503192"/>
    <w:rsid w:val="005131D4"/>
    <w:rsid w:val="005371C2"/>
    <w:rsid w:val="00554CBC"/>
    <w:rsid w:val="005663C2"/>
    <w:rsid w:val="00575099"/>
    <w:rsid w:val="0057631C"/>
    <w:rsid w:val="005A3911"/>
    <w:rsid w:val="005C560A"/>
    <w:rsid w:val="005D086A"/>
    <w:rsid w:val="005F27BF"/>
    <w:rsid w:val="005F367A"/>
    <w:rsid w:val="006060FD"/>
    <w:rsid w:val="0061345A"/>
    <w:rsid w:val="00621DD3"/>
    <w:rsid w:val="00623717"/>
    <w:rsid w:val="00630C8F"/>
    <w:rsid w:val="00630E7D"/>
    <w:rsid w:val="0063180C"/>
    <w:rsid w:val="00631BEA"/>
    <w:rsid w:val="006361FC"/>
    <w:rsid w:val="00646BBD"/>
    <w:rsid w:val="00672B94"/>
    <w:rsid w:val="00676566"/>
    <w:rsid w:val="00676E29"/>
    <w:rsid w:val="0068055B"/>
    <w:rsid w:val="0068160D"/>
    <w:rsid w:val="00682504"/>
    <w:rsid w:val="0068550B"/>
    <w:rsid w:val="00690065"/>
    <w:rsid w:val="006C0313"/>
    <w:rsid w:val="006D0D98"/>
    <w:rsid w:val="006D42D6"/>
    <w:rsid w:val="006E0A27"/>
    <w:rsid w:val="006F73BF"/>
    <w:rsid w:val="00700B75"/>
    <w:rsid w:val="0070200D"/>
    <w:rsid w:val="00705E65"/>
    <w:rsid w:val="00717843"/>
    <w:rsid w:val="007237F5"/>
    <w:rsid w:val="0075316F"/>
    <w:rsid w:val="00757390"/>
    <w:rsid w:val="00772590"/>
    <w:rsid w:val="00773D00"/>
    <w:rsid w:val="00785B19"/>
    <w:rsid w:val="00786AEE"/>
    <w:rsid w:val="00794A8F"/>
    <w:rsid w:val="007C1B11"/>
    <w:rsid w:val="007C1B5D"/>
    <w:rsid w:val="007C31F3"/>
    <w:rsid w:val="007C6810"/>
    <w:rsid w:val="007D0A6E"/>
    <w:rsid w:val="007E1B71"/>
    <w:rsid w:val="007F2FB8"/>
    <w:rsid w:val="008015ED"/>
    <w:rsid w:val="008021CD"/>
    <w:rsid w:val="00803721"/>
    <w:rsid w:val="00820E36"/>
    <w:rsid w:val="008412F1"/>
    <w:rsid w:val="00860969"/>
    <w:rsid w:val="00866407"/>
    <w:rsid w:val="00874061"/>
    <w:rsid w:val="008974CE"/>
    <w:rsid w:val="008A0D4D"/>
    <w:rsid w:val="008B4086"/>
    <w:rsid w:val="008B72C6"/>
    <w:rsid w:val="008E4254"/>
    <w:rsid w:val="008F4734"/>
    <w:rsid w:val="0090689D"/>
    <w:rsid w:val="00907049"/>
    <w:rsid w:val="00913F07"/>
    <w:rsid w:val="009159AE"/>
    <w:rsid w:val="00920916"/>
    <w:rsid w:val="00921BE3"/>
    <w:rsid w:val="00950A6A"/>
    <w:rsid w:val="00950C1E"/>
    <w:rsid w:val="00953165"/>
    <w:rsid w:val="009706F4"/>
    <w:rsid w:val="00981393"/>
    <w:rsid w:val="00985B08"/>
    <w:rsid w:val="009939A7"/>
    <w:rsid w:val="009B3082"/>
    <w:rsid w:val="009C7452"/>
    <w:rsid w:val="009F2BB6"/>
    <w:rsid w:val="009F37FE"/>
    <w:rsid w:val="00A16743"/>
    <w:rsid w:val="00A208D1"/>
    <w:rsid w:val="00A25270"/>
    <w:rsid w:val="00A260FD"/>
    <w:rsid w:val="00A26FF2"/>
    <w:rsid w:val="00A323BE"/>
    <w:rsid w:val="00A34ADA"/>
    <w:rsid w:val="00A40D45"/>
    <w:rsid w:val="00A71051"/>
    <w:rsid w:val="00A7351F"/>
    <w:rsid w:val="00A73BB9"/>
    <w:rsid w:val="00A745DB"/>
    <w:rsid w:val="00A83AA2"/>
    <w:rsid w:val="00A95219"/>
    <w:rsid w:val="00AB0BA6"/>
    <w:rsid w:val="00AB3DF0"/>
    <w:rsid w:val="00AB7410"/>
    <w:rsid w:val="00AB781E"/>
    <w:rsid w:val="00AE7E07"/>
    <w:rsid w:val="00AF1AEA"/>
    <w:rsid w:val="00B02F8C"/>
    <w:rsid w:val="00B07C61"/>
    <w:rsid w:val="00B23B27"/>
    <w:rsid w:val="00B54680"/>
    <w:rsid w:val="00B552D4"/>
    <w:rsid w:val="00B97EAF"/>
    <w:rsid w:val="00BA6465"/>
    <w:rsid w:val="00BA7440"/>
    <w:rsid w:val="00BD07DC"/>
    <w:rsid w:val="00BD6F31"/>
    <w:rsid w:val="00BE124F"/>
    <w:rsid w:val="00BF683E"/>
    <w:rsid w:val="00BF6D30"/>
    <w:rsid w:val="00C32EA6"/>
    <w:rsid w:val="00C359A1"/>
    <w:rsid w:val="00C45889"/>
    <w:rsid w:val="00C56392"/>
    <w:rsid w:val="00C67B2D"/>
    <w:rsid w:val="00C71740"/>
    <w:rsid w:val="00C74FEC"/>
    <w:rsid w:val="00C75CB4"/>
    <w:rsid w:val="00C960BB"/>
    <w:rsid w:val="00CA37CB"/>
    <w:rsid w:val="00CA46F4"/>
    <w:rsid w:val="00CA68D8"/>
    <w:rsid w:val="00CC14C2"/>
    <w:rsid w:val="00CC1F77"/>
    <w:rsid w:val="00CC3030"/>
    <w:rsid w:val="00CD5299"/>
    <w:rsid w:val="00CE28FA"/>
    <w:rsid w:val="00CF1366"/>
    <w:rsid w:val="00D11C6A"/>
    <w:rsid w:val="00D14D9C"/>
    <w:rsid w:val="00D15BF2"/>
    <w:rsid w:val="00D1661E"/>
    <w:rsid w:val="00D240BB"/>
    <w:rsid w:val="00D27B79"/>
    <w:rsid w:val="00D30DB6"/>
    <w:rsid w:val="00D318F9"/>
    <w:rsid w:val="00D40811"/>
    <w:rsid w:val="00D512A4"/>
    <w:rsid w:val="00D61545"/>
    <w:rsid w:val="00D83A88"/>
    <w:rsid w:val="00D859EE"/>
    <w:rsid w:val="00D87917"/>
    <w:rsid w:val="00D95528"/>
    <w:rsid w:val="00D96C9A"/>
    <w:rsid w:val="00DA1B0B"/>
    <w:rsid w:val="00DD0342"/>
    <w:rsid w:val="00DD0D41"/>
    <w:rsid w:val="00DE60CC"/>
    <w:rsid w:val="00DF7738"/>
    <w:rsid w:val="00E045F2"/>
    <w:rsid w:val="00E159D3"/>
    <w:rsid w:val="00E1658E"/>
    <w:rsid w:val="00E1757E"/>
    <w:rsid w:val="00E56385"/>
    <w:rsid w:val="00E60016"/>
    <w:rsid w:val="00E91791"/>
    <w:rsid w:val="00E94CA8"/>
    <w:rsid w:val="00EA0C4A"/>
    <w:rsid w:val="00EA5BE5"/>
    <w:rsid w:val="00EB0DE7"/>
    <w:rsid w:val="00EB3F5F"/>
    <w:rsid w:val="00EB53F1"/>
    <w:rsid w:val="00EB584E"/>
    <w:rsid w:val="00EB7630"/>
    <w:rsid w:val="00EC6360"/>
    <w:rsid w:val="00ED1000"/>
    <w:rsid w:val="00EE443A"/>
    <w:rsid w:val="00EE6A8C"/>
    <w:rsid w:val="00EE6E6A"/>
    <w:rsid w:val="00EF4484"/>
    <w:rsid w:val="00F10A5D"/>
    <w:rsid w:val="00F332CF"/>
    <w:rsid w:val="00F5307E"/>
    <w:rsid w:val="00F5539E"/>
    <w:rsid w:val="00F62C6A"/>
    <w:rsid w:val="00F63920"/>
    <w:rsid w:val="00F6461E"/>
    <w:rsid w:val="00F64EF3"/>
    <w:rsid w:val="00F67D9E"/>
    <w:rsid w:val="00F76A1A"/>
    <w:rsid w:val="00F915CF"/>
    <w:rsid w:val="00F92351"/>
    <w:rsid w:val="00FC09B8"/>
    <w:rsid w:val="00FC789E"/>
    <w:rsid w:val="00FD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323B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323B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23BE"/>
    <w:pPr>
      <w:keepNext/>
      <w:jc w:val="right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323BE"/>
    <w:pPr>
      <w:keepNext/>
      <w:jc w:val="both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3BE"/>
    <w:pPr>
      <w:jc w:val="both"/>
    </w:pPr>
    <w:rPr>
      <w:rFonts w:ascii="Arial" w:hAnsi="Arial" w:cs="Arial"/>
      <w:b/>
    </w:rPr>
  </w:style>
  <w:style w:type="paragraph" w:styleId="BodyText2">
    <w:name w:val="Body Text 2"/>
    <w:basedOn w:val="Normal"/>
    <w:rsid w:val="00A323BE"/>
    <w:pPr>
      <w:jc w:val="both"/>
    </w:pPr>
    <w:rPr>
      <w:rFonts w:ascii="Arial" w:hAnsi="Arial" w:cs="Arial"/>
    </w:rPr>
  </w:style>
  <w:style w:type="character" w:styleId="Hyperlink">
    <w:name w:val="Hyperlink"/>
    <w:rsid w:val="0075316F"/>
    <w:rPr>
      <w:color w:val="0000FF"/>
      <w:u w:val="single"/>
    </w:rPr>
  </w:style>
  <w:style w:type="paragraph" w:styleId="NoSpacing">
    <w:name w:val="No Spacing"/>
    <w:uiPriority w:val="1"/>
    <w:qFormat/>
    <w:rsid w:val="0061345A"/>
    <w:rPr>
      <w:rFonts w:ascii="Calibri" w:eastAsia="Calibri" w:hAnsi="Calibri"/>
      <w:sz w:val="22"/>
      <w:szCs w:val="22"/>
      <w:lang w:bidi="ar-SA"/>
    </w:rPr>
  </w:style>
  <w:style w:type="paragraph" w:styleId="NormalWeb">
    <w:name w:val="Normal (Web)"/>
    <w:basedOn w:val="Normal"/>
    <w:uiPriority w:val="99"/>
    <w:rsid w:val="004D7B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86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AEE"/>
    <w:rPr>
      <w:rFonts w:ascii="Tahoma" w:hAnsi="Tahoma" w:cs="Tahoma"/>
      <w:sz w:val="16"/>
      <w:szCs w:val="16"/>
      <w:lang w:bidi="ar-SA"/>
    </w:rPr>
  </w:style>
  <w:style w:type="paragraph" w:customStyle="1" w:styleId="gmail-m1612816809933177692msolistparagraph">
    <w:name w:val="gmail-m_1612816809933177692msolistparagraph"/>
    <w:basedOn w:val="Normal"/>
    <w:uiPriority w:val="99"/>
    <w:rsid w:val="0026358F"/>
    <w:pPr>
      <w:spacing w:before="100" w:beforeAutospacing="1" w:after="100" w:afterAutospacing="1"/>
    </w:pPr>
    <w:rPr>
      <w:rFonts w:eastAsiaTheme="minorHAnsi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aindiabran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Links>
    <vt:vector size="12" baseType="variant"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mailto:ifaindiabranch@gmail.com</vt:lpwstr>
      </vt:variant>
      <vt:variant>
        <vt:lpwstr/>
      </vt:variant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mailto:ifaindiabranch@gmail.com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30</cp:revision>
  <cp:lastPrinted>2013-03-14T11:29:00Z</cp:lastPrinted>
  <dcterms:created xsi:type="dcterms:W3CDTF">2018-06-11T09:25:00Z</dcterms:created>
  <dcterms:modified xsi:type="dcterms:W3CDTF">2018-06-21T11:52:00Z</dcterms:modified>
</cp:coreProperties>
</file>